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152" w:rsidRDefault="00361152" w:rsidP="00361152">
      <w:pPr>
        <w:jc w:val="center"/>
        <w:rPr>
          <w:b/>
          <w:sz w:val="28"/>
        </w:rPr>
      </w:pPr>
    </w:p>
    <w:p w:rsidR="00A35DC7" w:rsidRDefault="00A35DC7" w:rsidP="00361152">
      <w:pPr>
        <w:jc w:val="center"/>
        <w:rPr>
          <w:b/>
          <w:sz w:val="28"/>
        </w:rPr>
      </w:pPr>
    </w:p>
    <w:p w:rsidR="00361152" w:rsidRPr="00250982" w:rsidRDefault="00361152" w:rsidP="00361152">
      <w:pPr>
        <w:spacing w:line="360" w:lineRule="auto"/>
        <w:jc w:val="center"/>
        <w:rPr>
          <w:b/>
        </w:rPr>
      </w:pPr>
      <w:r w:rsidRPr="00250982">
        <w:rPr>
          <w:b/>
        </w:rPr>
        <w:t>РОССИЙСКАЯ ФЕДЕРАЦИЯ</w:t>
      </w:r>
    </w:p>
    <w:p w:rsidR="00361152" w:rsidRPr="00250982" w:rsidRDefault="00361152" w:rsidP="00361152">
      <w:pPr>
        <w:spacing w:line="360" w:lineRule="auto"/>
        <w:jc w:val="center"/>
        <w:rPr>
          <w:b/>
        </w:rPr>
      </w:pPr>
      <w:r w:rsidRPr="00250982">
        <w:rPr>
          <w:b/>
        </w:rPr>
        <w:t xml:space="preserve">БРЯНСКАЯ ОБЛАСТЬ УНЕЧСКИЙ РАЙОН </w:t>
      </w:r>
    </w:p>
    <w:p w:rsidR="00361152" w:rsidRPr="00A26B6E" w:rsidRDefault="00250982" w:rsidP="00361152">
      <w:pPr>
        <w:spacing w:line="360" w:lineRule="auto"/>
        <w:jc w:val="center"/>
        <w:rPr>
          <w:b/>
          <w:sz w:val="28"/>
          <w:szCs w:val="28"/>
        </w:rPr>
      </w:pPr>
      <w:r w:rsidRPr="00A26B6E">
        <w:rPr>
          <w:b/>
          <w:sz w:val="28"/>
          <w:szCs w:val="28"/>
        </w:rPr>
        <w:t>Старосель</w:t>
      </w:r>
      <w:r w:rsidR="00361152" w:rsidRPr="00A26B6E">
        <w:rPr>
          <w:b/>
          <w:sz w:val="28"/>
          <w:szCs w:val="28"/>
        </w:rPr>
        <w:t>ское сельское поселение</w:t>
      </w:r>
    </w:p>
    <w:p w:rsidR="00361152" w:rsidRPr="00FF3F5E" w:rsidRDefault="00250982" w:rsidP="00FF3F5E">
      <w:pPr>
        <w:spacing w:line="360" w:lineRule="auto"/>
        <w:jc w:val="center"/>
        <w:rPr>
          <w:b/>
          <w:sz w:val="28"/>
          <w:szCs w:val="28"/>
        </w:rPr>
      </w:pPr>
      <w:r w:rsidRPr="00A26B6E">
        <w:rPr>
          <w:b/>
          <w:sz w:val="28"/>
          <w:szCs w:val="28"/>
        </w:rPr>
        <w:t>Старосель</w:t>
      </w:r>
      <w:r w:rsidR="00361152" w:rsidRPr="00A26B6E">
        <w:rPr>
          <w:b/>
          <w:sz w:val="28"/>
          <w:szCs w:val="28"/>
        </w:rPr>
        <w:t>ский сельский Совет народных депутатов</w:t>
      </w:r>
    </w:p>
    <w:p w:rsidR="00361152" w:rsidRPr="00FF3F5E" w:rsidRDefault="00361152" w:rsidP="00361152">
      <w:pPr>
        <w:jc w:val="center"/>
        <w:rPr>
          <w:b/>
          <w:sz w:val="28"/>
          <w:szCs w:val="28"/>
        </w:rPr>
      </w:pPr>
      <w:r w:rsidRPr="00FF3F5E">
        <w:rPr>
          <w:b/>
          <w:sz w:val="28"/>
          <w:szCs w:val="28"/>
        </w:rPr>
        <w:t>Р Е Ш Е Н И Е</w:t>
      </w:r>
    </w:p>
    <w:p w:rsidR="00361152" w:rsidRPr="00250982" w:rsidRDefault="00361152" w:rsidP="00361152">
      <w:pPr>
        <w:jc w:val="center"/>
        <w:rPr>
          <w:b/>
        </w:rPr>
      </w:pPr>
    </w:p>
    <w:p w:rsidR="00361152" w:rsidRPr="00250982" w:rsidRDefault="00361152" w:rsidP="00361152">
      <w:pPr>
        <w:jc w:val="center"/>
        <w:rPr>
          <w:b/>
        </w:rPr>
      </w:pPr>
    </w:p>
    <w:p w:rsidR="00361152" w:rsidRPr="00250982" w:rsidRDefault="00361152" w:rsidP="00361152">
      <w:r w:rsidRPr="00250982">
        <w:t xml:space="preserve">От </w:t>
      </w:r>
      <w:r w:rsidR="00707BC6" w:rsidRPr="00707BC6">
        <w:t>17.10</w:t>
      </w:r>
      <w:r w:rsidRPr="00707BC6">
        <w:t>.2018г.№ 3-12</w:t>
      </w:r>
      <w:r w:rsidR="00707BC6" w:rsidRPr="00707BC6">
        <w:t>7</w:t>
      </w:r>
    </w:p>
    <w:p w:rsidR="00361152" w:rsidRPr="00707BC6" w:rsidRDefault="00250982" w:rsidP="00361152">
      <w:pPr>
        <w:rPr>
          <w:color w:val="FF0000"/>
        </w:rPr>
      </w:pPr>
      <w:r w:rsidRPr="00250982">
        <w:t>с. Староселье</w:t>
      </w:r>
    </w:p>
    <w:p w:rsidR="00250982" w:rsidRPr="00250982" w:rsidRDefault="00250982" w:rsidP="00361152"/>
    <w:p w:rsidR="00361152" w:rsidRPr="00250982" w:rsidRDefault="00361152" w:rsidP="00361152">
      <w:pPr>
        <w:jc w:val="both"/>
      </w:pPr>
      <w:r w:rsidRPr="00250982">
        <w:t xml:space="preserve">О внесении изменений в решение </w:t>
      </w:r>
    </w:p>
    <w:p w:rsidR="00361152" w:rsidRPr="00250982" w:rsidRDefault="00250982" w:rsidP="00361152">
      <w:pPr>
        <w:jc w:val="both"/>
      </w:pPr>
      <w:r>
        <w:t>Старосель</w:t>
      </w:r>
      <w:r w:rsidR="00361152" w:rsidRPr="00250982">
        <w:t>ского сельского  Совета народных</w:t>
      </w:r>
    </w:p>
    <w:p w:rsidR="00361152" w:rsidRPr="00250982" w:rsidRDefault="00250982" w:rsidP="00361152">
      <w:pPr>
        <w:jc w:val="both"/>
      </w:pPr>
      <w:r>
        <w:t>депутатов от 28.10.2010г. №2-47</w:t>
      </w:r>
      <w:r w:rsidR="00361152" w:rsidRPr="00250982">
        <w:t xml:space="preserve">«О земельном </w:t>
      </w:r>
    </w:p>
    <w:p w:rsidR="00FF3F5E" w:rsidRDefault="00361152" w:rsidP="00361152">
      <w:pPr>
        <w:jc w:val="both"/>
      </w:pPr>
      <w:r w:rsidRPr="00250982">
        <w:t>налог</w:t>
      </w:r>
      <w:r w:rsidR="00250982">
        <w:t>е» (в редакции решений</w:t>
      </w:r>
      <w:r w:rsidR="0086573F">
        <w:t xml:space="preserve"> от 07.04.2011г. №2-76</w:t>
      </w:r>
      <w:r w:rsidR="00FF3F5E">
        <w:t>,</w:t>
      </w:r>
    </w:p>
    <w:p w:rsidR="00361152" w:rsidRPr="00250982" w:rsidRDefault="00250982" w:rsidP="00361152">
      <w:pPr>
        <w:jc w:val="both"/>
      </w:pPr>
      <w:r>
        <w:t>от 14.11</w:t>
      </w:r>
      <w:r w:rsidR="00361152" w:rsidRPr="00250982">
        <w:t>.2013г.</w:t>
      </w:r>
      <w:r w:rsidR="00FF3F5E" w:rsidRPr="00FF3F5E">
        <w:t xml:space="preserve"> </w:t>
      </w:r>
      <w:r w:rsidR="00FF3F5E">
        <w:t xml:space="preserve">№2-125, </w:t>
      </w:r>
      <w:r w:rsidR="00361152" w:rsidRPr="00250982">
        <w:t xml:space="preserve"> </w:t>
      </w:r>
    </w:p>
    <w:p w:rsidR="00361152" w:rsidRPr="00250982" w:rsidRDefault="00250982" w:rsidP="00361152">
      <w:pPr>
        <w:jc w:val="both"/>
      </w:pPr>
      <w:r>
        <w:t>от 29.09.2014г № 3-14, от28.08</w:t>
      </w:r>
      <w:r w:rsidR="00361152" w:rsidRPr="00250982">
        <w:t xml:space="preserve">.2015г </w:t>
      </w:r>
    </w:p>
    <w:p w:rsidR="00361152" w:rsidRPr="00250982" w:rsidRDefault="00250982" w:rsidP="00361152">
      <w:pPr>
        <w:jc w:val="both"/>
      </w:pPr>
      <w:r>
        <w:t>№3-40, от 27.01.2016г № 3-56</w:t>
      </w:r>
      <w:r w:rsidR="00361152" w:rsidRPr="00250982">
        <w:t>)</w:t>
      </w:r>
    </w:p>
    <w:p w:rsidR="00361152" w:rsidRPr="00250982" w:rsidRDefault="00361152" w:rsidP="00361152"/>
    <w:p w:rsidR="00361152" w:rsidRPr="00250982" w:rsidRDefault="00361152" w:rsidP="00361152">
      <w:pPr>
        <w:jc w:val="both"/>
      </w:pPr>
      <w:r w:rsidRPr="00250982">
        <w:tab/>
        <w:t>В соответствии  с главой 31 «Земельный налог» Налогового кодекса Российской Федерации, статьей 14 Федерального закона от 06.10.2003г. №131-ФЗ «Об общих принципах организации местного самоуправления в Российской Федерации», и руководствуясь Уставом муниципального образования «</w:t>
      </w:r>
      <w:r w:rsidR="00A26B6E">
        <w:t>Старосель</w:t>
      </w:r>
      <w:r w:rsidRPr="00250982">
        <w:t xml:space="preserve">ское сельское поселение» Унечского района    </w:t>
      </w:r>
      <w:r w:rsidR="00A26B6E">
        <w:t>Старосель</w:t>
      </w:r>
      <w:r w:rsidRPr="00250982">
        <w:t>ский сельский Совет народных депутатов</w:t>
      </w:r>
    </w:p>
    <w:p w:rsidR="00361152" w:rsidRPr="00250982" w:rsidRDefault="00361152" w:rsidP="00361152">
      <w:pPr>
        <w:jc w:val="both"/>
      </w:pPr>
      <w:r w:rsidRPr="00250982">
        <w:tab/>
      </w:r>
      <w:r w:rsidRPr="00250982">
        <w:tab/>
      </w:r>
    </w:p>
    <w:p w:rsidR="00361152" w:rsidRPr="00250982" w:rsidRDefault="00361152" w:rsidP="00361152">
      <w:pPr>
        <w:jc w:val="both"/>
        <w:rPr>
          <w:b/>
          <w:bCs/>
        </w:rPr>
      </w:pPr>
      <w:r w:rsidRPr="00250982">
        <w:tab/>
      </w:r>
      <w:r w:rsidRPr="00250982">
        <w:rPr>
          <w:b/>
          <w:bCs/>
        </w:rPr>
        <w:t>РЕШИЛ:</w:t>
      </w:r>
    </w:p>
    <w:p w:rsidR="00361152" w:rsidRPr="00250982" w:rsidRDefault="00361152" w:rsidP="00361152">
      <w:pPr>
        <w:jc w:val="both"/>
        <w:rPr>
          <w:b/>
          <w:bCs/>
        </w:rPr>
      </w:pPr>
    </w:p>
    <w:p w:rsidR="00361152" w:rsidRPr="00250982" w:rsidRDefault="00361152" w:rsidP="00361152">
      <w:pPr>
        <w:jc w:val="both"/>
      </w:pPr>
      <w:r w:rsidRPr="00250982">
        <w:tab/>
        <w:t xml:space="preserve">1.Внести в решение </w:t>
      </w:r>
      <w:r w:rsidR="00A26B6E">
        <w:t>Старосель</w:t>
      </w:r>
      <w:r w:rsidRPr="00250982">
        <w:t>ского сельского Совета народных</w:t>
      </w:r>
      <w:r w:rsidR="00A26B6E">
        <w:t xml:space="preserve"> депутатов от 28.10.2010г. №2-47</w:t>
      </w:r>
      <w:r w:rsidRPr="00250982">
        <w:t xml:space="preserve"> «О земельном н</w:t>
      </w:r>
      <w:r w:rsidR="00A26B6E">
        <w:t>алоге» (в редакции решений от 14.11.2013г. №2-125, от 29.09.2014г. №3-14, от 28.08.2015г №3-40</w:t>
      </w:r>
      <w:r w:rsidRPr="00250982">
        <w:t>, от</w:t>
      </w:r>
      <w:r w:rsidR="00A26B6E">
        <w:t xml:space="preserve"> 27.01.2016г № 3-56</w:t>
      </w:r>
      <w:r w:rsidRPr="00250982">
        <w:t>) следующие изменения:</w:t>
      </w:r>
    </w:p>
    <w:p w:rsidR="00361152" w:rsidRPr="00250982" w:rsidRDefault="00361152" w:rsidP="00361152">
      <w:pPr>
        <w:jc w:val="both"/>
      </w:pPr>
      <w:r w:rsidRPr="00250982">
        <w:tab/>
        <w:t>1)подпункт 2.1. пункта 2 изложить в следующей редакции:</w:t>
      </w:r>
    </w:p>
    <w:p w:rsidR="00361152" w:rsidRPr="00250982" w:rsidRDefault="00361152" w:rsidP="00361152">
      <w:pPr>
        <w:jc w:val="both"/>
      </w:pPr>
      <w:r w:rsidRPr="00250982">
        <w:tab/>
        <w:t>«2.1. В размере 0,3 процента  в отношении земельных участков:</w:t>
      </w:r>
    </w:p>
    <w:p w:rsidR="00361152" w:rsidRPr="00250982" w:rsidRDefault="00A26B6E" w:rsidP="00361152">
      <w:pPr>
        <w:jc w:val="both"/>
      </w:pPr>
      <w:r>
        <w:t>-</w:t>
      </w:r>
      <w:r w:rsidR="00361152" w:rsidRPr="00250982">
        <w:t xml:space="preserve"> отнесенных к землям  сельскохозяйственного назначения или к землям  в составе зон сельскохозяйственного использования в населенных пунктах  и используемых для   сельскохозяйственного производства;</w:t>
      </w:r>
    </w:p>
    <w:p w:rsidR="00361152" w:rsidRPr="00250982" w:rsidRDefault="00A26B6E" w:rsidP="00A26B6E">
      <w:pPr>
        <w:jc w:val="both"/>
      </w:pPr>
      <w:r>
        <w:t xml:space="preserve">- </w:t>
      </w:r>
      <w:r w:rsidR="00361152" w:rsidRPr="00250982">
        <w:t>занятых жилищным фондом и объектами  инженерной инфраструктуры жилищно-коммунального комплекса (за исключением доли в праве на земельный участок, приходящийся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строительства;</w:t>
      </w:r>
    </w:p>
    <w:p w:rsidR="00361152" w:rsidRPr="00250982" w:rsidRDefault="00A26B6E" w:rsidP="00A26B6E">
      <w:pPr>
        <w:jc w:val="both"/>
      </w:pPr>
      <w:r>
        <w:t xml:space="preserve">- </w:t>
      </w:r>
      <w:r w:rsidR="00361152" w:rsidRPr="00250982">
        <w:t>приобретенных (предоставленных) для личного подсобного хозяйства, садоводства, огородничества или животноводства, а так же дачного хозяйства;</w:t>
      </w:r>
    </w:p>
    <w:p w:rsidR="00361152" w:rsidRPr="00250982" w:rsidRDefault="00A26B6E" w:rsidP="00A26B6E">
      <w:pPr>
        <w:jc w:val="both"/>
      </w:pPr>
      <w:r>
        <w:t xml:space="preserve">- </w:t>
      </w:r>
      <w:r w:rsidR="00361152" w:rsidRPr="00250982">
        <w:t>ограниченных в обороте  в соответствии с законодательством Российской Федерации, предоставленных для обеспечения обороны, безопасности и таможенных нужд.».</w:t>
      </w:r>
    </w:p>
    <w:p w:rsidR="00361152" w:rsidRPr="00250982" w:rsidRDefault="00361152" w:rsidP="00361152">
      <w:pPr>
        <w:jc w:val="both"/>
      </w:pPr>
      <w:r w:rsidRPr="00250982">
        <w:tab/>
        <w:t>2)подпункт 3.1. пункта 3 исключить.</w:t>
      </w:r>
    </w:p>
    <w:p w:rsidR="00361152" w:rsidRPr="00250982" w:rsidRDefault="00361152" w:rsidP="00361152">
      <w:pPr>
        <w:jc w:val="both"/>
      </w:pPr>
      <w:r w:rsidRPr="00250982">
        <w:tab/>
        <w:t>2.Настоящее решение опубликовать в  газете «Унечская газета» и разместить в сети Интернет.</w:t>
      </w:r>
    </w:p>
    <w:p w:rsidR="00361152" w:rsidRDefault="00361152" w:rsidP="00361152">
      <w:pPr>
        <w:jc w:val="both"/>
      </w:pPr>
      <w:r w:rsidRPr="00250982">
        <w:tab/>
        <w:t>3.Настоящее решение вступает в силу не ранее чем по истечении одного месяца со дня официального опубликования и не ранее 1-го числа очередного налогового периода по земельному налогу.</w:t>
      </w:r>
    </w:p>
    <w:p w:rsidR="00361152" w:rsidRPr="00250982" w:rsidRDefault="00361152" w:rsidP="00361152">
      <w:pPr>
        <w:jc w:val="both"/>
      </w:pPr>
    </w:p>
    <w:p w:rsidR="00361152" w:rsidRPr="00250982" w:rsidRDefault="00361152" w:rsidP="00361152">
      <w:pPr>
        <w:jc w:val="both"/>
      </w:pPr>
      <w:r w:rsidRPr="00250982">
        <w:t xml:space="preserve">Глава </w:t>
      </w:r>
      <w:r w:rsidR="00A26B6E">
        <w:t>Старосель</w:t>
      </w:r>
      <w:r w:rsidRPr="00250982">
        <w:t>ского сельского</w:t>
      </w:r>
      <w:r w:rsidRPr="00250982">
        <w:tab/>
        <w:t>поселения,</w:t>
      </w:r>
      <w:r w:rsidRPr="00250982">
        <w:tab/>
      </w:r>
      <w:r w:rsidRPr="00250982">
        <w:tab/>
      </w:r>
      <w:r w:rsidRPr="00250982">
        <w:tab/>
      </w:r>
      <w:r w:rsidRPr="00250982">
        <w:tab/>
      </w:r>
      <w:r w:rsidRPr="00250982">
        <w:tab/>
      </w:r>
    </w:p>
    <w:p w:rsidR="00361152" w:rsidRPr="00250982" w:rsidRDefault="00A26B6E" w:rsidP="00361152">
      <w:bookmarkStart w:id="0" w:name="_GoBack"/>
      <w:bookmarkEnd w:id="0"/>
      <w:r>
        <w:t>Председатель сельского Совета  н/</w:t>
      </w:r>
      <w:r w:rsidR="00361152" w:rsidRPr="00250982">
        <w:t>депутатов</w:t>
      </w:r>
      <w:r>
        <w:t xml:space="preserve">                                         А.В. Лукашов</w:t>
      </w:r>
    </w:p>
    <w:p w:rsidR="00661611" w:rsidRPr="00250982" w:rsidRDefault="00661611"/>
    <w:sectPr w:rsidR="00661611" w:rsidRPr="00250982" w:rsidSect="009A297F">
      <w:pgSz w:w="11906" w:h="16838"/>
      <w:pgMar w:top="18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606DD"/>
    <w:multiLevelType w:val="hybridMultilevel"/>
    <w:tmpl w:val="18363824"/>
    <w:lvl w:ilvl="0" w:tplc="9BD0FD18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61152"/>
    <w:rsid w:val="00250982"/>
    <w:rsid w:val="00361152"/>
    <w:rsid w:val="005E5464"/>
    <w:rsid w:val="00661611"/>
    <w:rsid w:val="00707BC6"/>
    <w:rsid w:val="007269DA"/>
    <w:rsid w:val="00754A48"/>
    <w:rsid w:val="007B7662"/>
    <w:rsid w:val="0086573F"/>
    <w:rsid w:val="00A26B6E"/>
    <w:rsid w:val="00A35DC7"/>
    <w:rsid w:val="00FF3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15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7</cp:revision>
  <cp:lastPrinted>2018-10-23T12:33:00Z</cp:lastPrinted>
  <dcterms:created xsi:type="dcterms:W3CDTF">2018-10-23T12:04:00Z</dcterms:created>
  <dcterms:modified xsi:type="dcterms:W3CDTF">2018-10-30T14:22:00Z</dcterms:modified>
</cp:coreProperties>
</file>